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E6" w:rsidRDefault="007809D8">
      <w:r>
        <w:t xml:space="preserve">Lien site </w:t>
      </w:r>
      <w:proofErr w:type="spellStart"/>
      <w:r>
        <w:t>msds</w:t>
      </w:r>
      <w:proofErr w:type="spellEnd"/>
    </w:p>
    <w:p w:rsidR="007809D8" w:rsidRDefault="007809D8">
      <w:hyperlink r:id="rId5" w:history="1">
        <w:r w:rsidRPr="000E6629">
          <w:rPr>
            <w:rStyle w:val="Lienhypertexte"/>
          </w:rPr>
          <w:t>http://www.msds-sys.net/?p=home/search_list</w:t>
        </w:r>
      </w:hyperlink>
    </w:p>
    <w:p w:rsidR="007809D8" w:rsidRDefault="007809D8">
      <w:bookmarkStart w:id="0" w:name="_GoBack"/>
      <w:bookmarkEnd w:id="0"/>
    </w:p>
    <w:sectPr w:rsidR="0078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09D8"/>
    <w:rsid w:val="00297BE6"/>
    <w:rsid w:val="007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09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ds-sys.net/?p=home/search_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1</Lines>
  <Paragraphs>1</Paragraphs>
  <ScaleCrop>false</ScaleCrop>
  <Company>BWT France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2015-03-12T10:37:00Z</dcterms:created>
  <dcterms:modified xsi:type="dcterms:W3CDTF">2015-03-12T10:37:00Z</dcterms:modified>
</cp:coreProperties>
</file>